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77399" w14:textId="283E1353" w:rsidR="00110D52" w:rsidRPr="003B69F1" w:rsidRDefault="00110D52" w:rsidP="00220DC8">
      <w:pPr>
        <w:shd w:val="clear" w:color="auto" w:fill="FFFFFF"/>
        <w:rPr>
          <w:rFonts w:eastAsia="Times New Roman" w:cs="Times New Roman"/>
          <w:b/>
          <w:color w:val="0000FF"/>
          <w:sz w:val="20"/>
          <w:szCs w:val="20"/>
        </w:rPr>
      </w:pPr>
      <w:r w:rsidRPr="003B69F1">
        <w:rPr>
          <w:rFonts w:eastAsia="Times New Roman" w:cs="Times New Roman"/>
          <w:b/>
          <w:color w:val="0000FF"/>
          <w:sz w:val="24"/>
          <w:szCs w:val="24"/>
        </w:rPr>
        <w:t xml:space="preserve">MINNESOTA COALITION FOR TARGETED </w:t>
      </w:r>
      <w:r w:rsidR="00234C53" w:rsidRPr="003B69F1">
        <w:rPr>
          <w:rFonts w:eastAsia="Times New Roman" w:cs="Times New Roman"/>
          <w:b/>
          <w:color w:val="0000FF"/>
          <w:sz w:val="24"/>
          <w:szCs w:val="24"/>
        </w:rPr>
        <w:t>HOME VISITING</w:t>
      </w:r>
    </w:p>
    <w:p w14:paraId="492A9EC1" w14:textId="11183561" w:rsidR="00FE35F9" w:rsidRPr="007165A0" w:rsidRDefault="001D5D79" w:rsidP="00220DC8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September 8</w:t>
      </w:r>
      <w:r w:rsidR="003B69F1">
        <w:rPr>
          <w:rFonts w:eastAsia="Times New Roman" w:cs="Times New Roman"/>
          <w:color w:val="000000"/>
          <w:sz w:val="20"/>
          <w:szCs w:val="20"/>
        </w:rPr>
        <w:t>, 2016</w:t>
      </w:r>
    </w:p>
    <w:p w14:paraId="03193AB8" w14:textId="62F4A7B5" w:rsidR="00110D52" w:rsidRPr="007165A0" w:rsidRDefault="00F70FFE" w:rsidP="00220DC8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3B69F1">
        <w:rPr>
          <w:rFonts w:eastAsia="Times New Roman" w:cs="Times New Roman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2BCCC" wp14:editId="5ED2AC3C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289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B297" w14:textId="14F0EE1D" w:rsidR="001F1167" w:rsidRPr="003B69F1" w:rsidRDefault="001F11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69F1">
                              <w:rPr>
                                <w:sz w:val="18"/>
                                <w:szCs w:val="18"/>
                              </w:rPr>
                              <w:t xml:space="preserve">Join the Meeting Online </w:t>
                            </w:r>
                          </w:p>
                          <w:p w14:paraId="4A6C0CB8" w14:textId="6952AA6F" w:rsidR="001F1167" w:rsidRPr="00182B64" w:rsidRDefault="003400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1F1167" w:rsidRPr="00182B6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https://attendee.gotowebinar.com/register/8147239700627370498</w:t>
                              </w:r>
                            </w:hyperlink>
                            <w:r w:rsidR="001F1167" w:rsidRPr="00182B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.1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" filled="f" strokecolor="blue">
                <v:stroke dashstyle="dot"/>
                <v:textbox>
                  <w:txbxContent>
                    <w:p w14:paraId="6AC9B297" w14:textId="14F0EE1D" w:rsidR="005A5AC1" w:rsidRPr="003B69F1" w:rsidRDefault="005A5AC1">
                      <w:pPr>
                        <w:rPr>
                          <w:sz w:val="18"/>
                          <w:szCs w:val="18"/>
                        </w:rPr>
                      </w:pPr>
                      <w:r w:rsidRPr="003B69F1">
                        <w:rPr>
                          <w:sz w:val="18"/>
                          <w:szCs w:val="18"/>
                        </w:rPr>
                        <w:t xml:space="preserve">Join the Meeting Online </w:t>
                      </w:r>
                    </w:p>
                    <w:p w14:paraId="4A6C0CB8" w14:textId="6952AA6F" w:rsidR="005A5AC1" w:rsidRPr="00182B64" w:rsidRDefault="00182B64">
                      <w:pPr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Pr="00182B64">
                          <w:rPr>
                            <w:rStyle w:val="Hyperlink"/>
                            <w:sz w:val="18"/>
                            <w:szCs w:val="18"/>
                          </w:rPr>
                          <w:t>https://attendee.gotowebinar.com/register/8147239700627370498</w:t>
                        </w:r>
                      </w:hyperlink>
                      <w:r w:rsidRPr="00182B6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B34" w:rsidRPr="007165A0">
        <w:rPr>
          <w:rFonts w:eastAsia="Times New Roman" w:cs="Times New Roman"/>
          <w:color w:val="000000"/>
          <w:sz w:val="20"/>
          <w:szCs w:val="20"/>
        </w:rPr>
        <w:t>9:30 a.m.-12:00</w:t>
      </w:r>
      <w:r w:rsidR="00A52E05" w:rsidRPr="007165A0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234C53" w:rsidRPr="007165A0">
        <w:rPr>
          <w:rFonts w:eastAsia="Times New Roman" w:cs="Times New Roman"/>
          <w:color w:val="000000"/>
          <w:sz w:val="20"/>
          <w:szCs w:val="20"/>
        </w:rPr>
        <w:t>p.m.</w:t>
      </w:r>
    </w:p>
    <w:p w14:paraId="79EE47D5" w14:textId="34D61ABA" w:rsidR="004F21A1" w:rsidRPr="007165A0" w:rsidRDefault="00944B79" w:rsidP="00220DC8">
      <w:pPr>
        <w:shd w:val="clear" w:color="auto" w:fill="FFFFFF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Minnesota Counties Intergovernmental</w:t>
      </w:r>
      <w:r w:rsidR="00276B34" w:rsidRPr="007165A0">
        <w:rPr>
          <w:rFonts w:cs="Segoe UI"/>
          <w:sz w:val="20"/>
          <w:szCs w:val="20"/>
        </w:rPr>
        <w:t xml:space="preserve"> Trust</w:t>
      </w:r>
    </w:p>
    <w:p w14:paraId="4546AFEA" w14:textId="77777777" w:rsidR="00276B34" w:rsidRDefault="00276B34" w:rsidP="00220DC8">
      <w:pPr>
        <w:shd w:val="clear" w:color="auto" w:fill="FFFFFF"/>
        <w:rPr>
          <w:rFonts w:cs="Segoe UI"/>
          <w:sz w:val="20"/>
          <w:szCs w:val="20"/>
        </w:rPr>
      </w:pPr>
      <w:r w:rsidRPr="007165A0">
        <w:rPr>
          <w:rFonts w:cs="Segoe UI"/>
          <w:sz w:val="20"/>
          <w:szCs w:val="20"/>
        </w:rPr>
        <w:t>100 Empire Drive, St. Paul</w:t>
      </w:r>
    </w:p>
    <w:p w14:paraId="3AA43741" w14:textId="77777777" w:rsidR="00790691" w:rsidRDefault="00790691" w:rsidP="00220DC8">
      <w:pPr>
        <w:shd w:val="clear" w:color="auto" w:fill="FFFFFF"/>
        <w:rPr>
          <w:rFonts w:cs="Segoe UI"/>
          <w:sz w:val="20"/>
          <w:szCs w:val="20"/>
        </w:rPr>
      </w:pPr>
    </w:p>
    <w:p w14:paraId="5FC0D5F1" w14:textId="77777777" w:rsidR="009D5067" w:rsidRDefault="009D5067" w:rsidP="00220DC8">
      <w:pPr>
        <w:shd w:val="clear" w:color="auto" w:fill="FFFFFF"/>
        <w:rPr>
          <w:rFonts w:cs="Segoe UI"/>
          <w:sz w:val="20"/>
          <w:szCs w:val="20"/>
        </w:rPr>
      </w:pPr>
    </w:p>
    <w:p w14:paraId="5302E59E" w14:textId="77777777" w:rsidR="001F1167" w:rsidRDefault="001F1167" w:rsidP="00220DC8">
      <w:pPr>
        <w:shd w:val="clear" w:color="auto" w:fill="FFFFFF"/>
        <w:rPr>
          <w:rFonts w:cs="Segoe UI"/>
          <w:sz w:val="20"/>
          <w:szCs w:val="20"/>
        </w:rPr>
      </w:pPr>
    </w:p>
    <w:p w14:paraId="28ED118B" w14:textId="23CDE4C0" w:rsidR="003B69F1" w:rsidRPr="003B69F1" w:rsidRDefault="00790691" w:rsidP="003B69F1">
      <w:pPr>
        <w:rPr>
          <w:rFonts w:eastAsia="Times New Roman" w:cs="Times New Roman"/>
          <w:sz w:val="18"/>
          <w:szCs w:val="18"/>
        </w:rPr>
      </w:pPr>
      <w:r w:rsidRPr="0034001C">
        <w:rPr>
          <w:rFonts w:cs="Segoe UI"/>
          <w:sz w:val="18"/>
          <w:szCs w:val="18"/>
        </w:rPr>
        <w:t xml:space="preserve">LINK to MEETING MATERIALS: </w:t>
      </w:r>
      <w:bookmarkStart w:id="0" w:name="_GoBack"/>
      <w:bookmarkEnd w:id="0"/>
      <w:r w:rsidR="0034001C">
        <w:rPr>
          <w:rFonts w:ascii="Calibri" w:eastAsia="Times New Roman" w:hAnsi="Calibri" w:cs="Times New Roman"/>
          <w:sz w:val="18"/>
          <w:szCs w:val="18"/>
          <w:shd w:val="clear" w:color="auto" w:fill="FFFFFF"/>
        </w:rPr>
        <w:fldChar w:fldCharType="begin"/>
      </w:r>
      <w:r w:rsidR="0034001C">
        <w:rPr>
          <w:rFonts w:ascii="Calibri" w:eastAsia="Times New Roman" w:hAnsi="Calibri" w:cs="Times New Roman"/>
          <w:sz w:val="18"/>
          <w:szCs w:val="18"/>
          <w:shd w:val="clear" w:color="auto" w:fill="FFFFFF"/>
        </w:rPr>
        <w:instrText xml:space="preserve"> HYPERLINK "</w:instrText>
      </w:r>
      <w:r w:rsidR="0034001C" w:rsidRPr="0034001C">
        <w:rPr>
          <w:rFonts w:ascii="Calibri" w:eastAsia="Times New Roman" w:hAnsi="Calibri" w:cs="Times New Roman"/>
          <w:sz w:val="18"/>
          <w:szCs w:val="18"/>
          <w:shd w:val="clear" w:color="auto" w:fill="FFFFFF"/>
        </w:rPr>
        <w:instrText>http://www.targetedhomevisiting-mn.org/#!september-2016-meeting/ut0s5</w:instrText>
      </w:r>
      <w:r w:rsidR="0034001C">
        <w:rPr>
          <w:rFonts w:ascii="Calibri" w:eastAsia="Times New Roman" w:hAnsi="Calibri" w:cs="Times New Roman"/>
          <w:sz w:val="18"/>
          <w:szCs w:val="18"/>
          <w:shd w:val="clear" w:color="auto" w:fill="FFFFFF"/>
        </w:rPr>
        <w:instrText xml:space="preserve">" </w:instrText>
      </w:r>
      <w:r w:rsidR="0034001C">
        <w:rPr>
          <w:rFonts w:ascii="Calibri" w:eastAsia="Times New Roman" w:hAnsi="Calibri" w:cs="Times New Roman"/>
          <w:sz w:val="18"/>
          <w:szCs w:val="18"/>
          <w:shd w:val="clear" w:color="auto" w:fill="FFFFFF"/>
        </w:rPr>
        <w:fldChar w:fldCharType="separate"/>
      </w:r>
      <w:r w:rsidR="0034001C" w:rsidRPr="0037731C">
        <w:rPr>
          <w:rStyle w:val="Hyperlink"/>
          <w:rFonts w:ascii="Calibri" w:eastAsia="Times New Roman" w:hAnsi="Calibri" w:cs="Times New Roman"/>
          <w:sz w:val="18"/>
          <w:szCs w:val="18"/>
          <w:shd w:val="clear" w:color="auto" w:fill="FFFFFF"/>
        </w:rPr>
        <w:t>http://www.targetedhomevisiting-mn.org/#!september-2016-meeting/ut0s5</w:t>
      </w:r>
      <w:r w:rsidR="0034001C">
        <w:rPr>
          <w:rFonts w:ascii="Calibri" w:eastAsia="Times New Roman" w:hAnsi="Calibri" w:cs="Times New Roman"/>
          <w:sz w:val="18"/>
          <w:szCs w:val="18"/>
          <w:shd w:val="clear" w:color="auto" w:fill="FFFFFF"/>
        </w:rPr>
        <w:fldChar w:fldCharType="end"/>
      </w:r>
    </w:p>
    <w:p w14:paraId="43D78664" w14:textId="3CABE13F" w:rsidR="00276B34" w:rsidRDefault="00276B34" w:rsidP="00220DC8">
      <w:pPr>
        <w:shd w:val="clear" w:color="auto" w:fill="FFFFFF"/>
        <w:rPr>
          <w:rFonts w:cs="Segoe UI"/>
          <w:sz w:val="20"/>
          <w:szCs w:val="20"/>
        </w:rPr>
      </w:pPr>
    </w:p>
    <w:p w14:paraId="2DF20765" w14:textId="39127E17" w:rsidR="00F70FFE" w:rsidRPr="009D5067" w:rsidRDefault="00F70FFE" w:rsidP="00220DC8">
      <w:pPr>
        <w:shd w:val="clear" w:color="auto" w:fill="FFFFFF"/>
        <w:rPr>
          <w:rFonts w:cs="Segoe UI"/>
          <w:b/>
          <w:sz w:val="20"/>
          <w:szCs w:val="20"/>
        </w:rPr>
      </w:pPr>
      <w:r w:rsidRPr="009D5067">
        <w:rPr>
          <w:rFonts w:cs="Segoe UI"/>
          <w:b/>
          <w:sz w:val="20"/>
          <w:szCs w:val="20"/>
        </w:rPr>
        <w:t>Proposed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950"/>
        <w:gridCol w:w="3528"/>
      </w:tblGrid>
      <w:tr w:rsidR="00F70FFE" w:rsidRPr="009D5067" w14:paraId="2A244413" w14:textId="77777777" w:rsidTr="00B02602">
        <w:tc>
          <w:tcPr>
            <w:tcW w:w="1098" w:type="dxa"/>
          </w:tcPr>
          <w:p w14:paraId="6D1D1035" w14:textId="0712C789" w:rsidR="00F70FFE" w:rsidRPr="009D5067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14:paraId="3E4B70C3" w14:textId="382B3856" w:rsidR="00F70FFE" w:rsidRPr="009D5067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AGENDA TOPIC</w:t>
            </w:r>
          </w:p>
        </w:tc>
        <w:tc>
          <w:tcPr>
            <w:tcW w:w="3528" w:type="dxa"/>
          </w:tcPr>
          <w:p w14:paraId="618AEFF4" w14:textId="60F5A80A" w:rsidR="00F70FFE" w:rsidRPr="009D5067" w:rsidRDefault="00F70FFE" w:rsidP="00516B85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ACTION/DECISIONS</w:t>
            </w:r>
          </w:p>
        </w:tc>
      </w:tr>
      <w:tr w:rsidR="00F70FFE" w:rsidRPr="009D5067" w14:paraId="31201B0D" w14:textId="77777777" w:rsidTr="00B02602">
        <w:tc>
          <w:tcPr>
            <w:tcW w:w="1098" w:type="dxa"/>
          </w:tcPr>
          <w:p w14:paraId="1E04B88C" w14:textId="767D99F3" w:rsidR="00F70FFE" w:rsidRPr="009D5067" w:rsidRDefault="00F70FFE" w:rsidP="00C871BF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4950" w:type="dxa"/>
          </w:tcPr>
          <w:p w14:paraId="4C545DF9" w14:textId="4045CDD4" w:rsidR="00F70FFE" w:rsidRPr="009D5067" w:rsidRDefault="00F70FFE" w:rsidP="00C871BF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1F1167">
              <w:rPr>
                <w:rFonts w:eastAsia="Times New Roman" w:cs="Times New Roman"/>
                <w:b/>
                <w:color w:val="000000"/>
              </w:rPr>
              <w:t>Welcome &amp; Introductions</w:t>
            </w: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02602"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Joan Brandt</w:t>
            </w:r>
            <w:r w:rsidR="00B02602"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&amp; Molly Ken</w:t>
            </w:r>
            <w:r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ney, Co-chairs</w:t>
            </w:r>
            <w:r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br/>
            </w:r>
          </w:p>
          <w:p w14:paraId="0B8718D9" w14:textId="77777777" w:rsidR="00F70FFE" w:rsidRPr="009D5067" w:rsidRDefault="00F70FFE" w:rsidP="00220DC8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38ADBD3" w14:textId="77777777" w:rsidR="00F70FFE" w:rsidRPr="009D5067" w:rsidRDefault="00F70FFE" w:rsidP="00C871BF">
            <w:pPr>
              <w:shd w:val="clear" w:color="auto" w:fill="FFFFFF"/>
              <w:rPr>
                <w:rFonts w:cs="Segoe UI"/>
                <w:sz w:val="20"/>
                <w:szCs w:val="20"/>
                <w:highlight w:val="yellow"/>
              </w:rPr>
            </w:pPr>
          </w:p>
        </w:tc>
      </w:tr>
      <w:tr w:rsidR="00F70FFE" w:rsidRPr="009D5067" w14:paraId="4369A33C" w14:textId="77777777" w:rsidTr="00B02602">
        <w:tc>
          <w:tcPr>
            <w:tcW w:w="1098" w:type="dxa"/>
          </w:tcPr>
          <w:p w14:paraId="4D1DB2BF" w14:textId="5D136A35" w:rsidR="00F70FFE" w:rsidRPr="009D5067" w:rsidRDefault="001D5D79" w:rsidP="0072669C">
            <w:pPr>
              <w:rPr>
                <w:rFonts w:cs="Segoe UI"/>
                <w:sz w:val="20"/>
                <w:szCs w:val="20"/>
              </w:rPr>
            </w:pPr>
            <w:r w:rsidRPr="009D5067">
              <w:rPr>
                <w:rFonts w:cs="Segoe UI"/>
                <w:sz w:val="20"/>
                <w:szCs w:val="20"/>
              </w:rPr>
              <w:t>9:45</w:t>
            </w:r>
            <w:r w:rsidR="00F70FFE" w:rsidRPr="009D5067">
              <w:rPr>
                <w:rFonts w:cs="Segoe UI"/>
                <w:sz w:val="20"/>
                <w:szCs w:val="20"/>
              </w:rPr>
              <w:t xml:space="preserve"> AM</w:t>
            </w:r>
          </w:p>
        </w:tc>
        <w:tc>
          <w:tcPr>
            <w:tcW w:w="4950" w:type="dxa"/>
          </w:tcPr>
          <w:p w14:paraId="20D6242A" w14:textId="77777777" w:rsidR="00DB25E6" w:rsidRPr="001F1167" w:rsidRDefault="00DB25E6" w:rsidP="00B6020E">
            <w:pPr>
              <w:rPr>
                <w:rFonts w:eastAsia="Times New Roman" w:cs="Segoe UI"/>
                <w:b/>
                <w:color w:val="000000"/>
                <w:shd w:val="clear" w:color="auto" w:fill="FFFFFF"/>
              </w:rPr>
            </w:pPr>
            <w:r w:rsidRPr="001F1167">
              <w:rPr>
                <w:rFonts w:eastAsia="Times New Roman" w:cs="Segoe UI"/>
                <w:b/>
                <w:color w:val="000000"/>
                <w:shd w:val="clear" w:color="auto" w:fill="FFFFFF"/>
              </w:rPr>
              <w:t>Presentation and Discussion:</w:t>
            </w:r>
          </w:p>
          <w:p w14:paraId="1CB966BD" w14:textId="77777777" w:rsidR="00DB25E6" w:rsidRDefault="00DB25E6" w:rsidP="00B6020E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 w:rsidRPr="001F1167">
              <w:rPr>
                <w:rFonts w:eastAsia="Times New Roman" w:cs="Segoe UI"/>
                <w:b/>
                <w:i/>
                <w:color w:val="000000"/>
                <w:shd w:val="clear" w:color="auto" w:fill="FFFFFF"/>
              </w:rPr>
              <w:t>Supporting Pregnant and Parenting Women while Incarcerated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hyperlink r:id="rId8" w:history="1">
              <w:r w:rsidR="001D5D79" w:rsidRPr="001F1167">
                <w:rPr>
                  <w:rStyle w:val="Hyperlink"/>
                  <w:rFonts w:eastAsia="Times New Roman" w:cs="Segoe UI"/>
                  <w:i/>
                  <w:sz w:val="20"/>
                  <w:szCs w:val="20"/>
                  <w:shd w:val="clear" w:color="auto" w:fill="FFFFFF"/>
                </w:rPr>
                <w:t xml:space="preserve">Dr. </w:t>
              </w:r>
              <w:proofErr w:type="spellStart"/>
              <w:r w:rsidR="001D5D79" w:rsidRPr="001F1167">
                <w:rPr>
                  <w:rStyle w:val="Hyperlink"/>
                  <w:rFonts w:eastAsia="Times New Roman" w:cs="Segoe UI"/>
                  <w:i/>
                  <w:sz w:val="20"/>
                  <w:szCs w:val="20"/>
                  <w:shd w:val="clear" w:color="auto" w:fill="FFFFFF"/>
                </w:rPr>
                <w:t>Shlafer</w:t>
              </w:r>
              <w:proofErr w:type="spellEnd"/>
            </w:hyperlink>
            <w:r w:rsidRPr="001F1167"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  <w:t>, University of Minnesota</w:t>
            </w:r>
          </w:p>
          <w:p w14:paraId="18F8862A" w14:textId="77777777" w:rsidR="00DB25E6" w:rsidRDefault="00DB25E6" w:rsidP="00B6020E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5739CE94" w14:textId="0019E49F" w:rsidR="00F70FFE" w:rsidRDefault="001F1167" w:rsidP="00B6020E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Dr. Rebecca </w:t>
            </w:r>
            <w:proofErr w:type="spellStart"/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Shlafer</w:t>
            </w:r>
            <w:proofErr w:type="spellEnd"/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 will share </w:t>
            </w:r>
            <w:r w:rsidR="001D5D79" w:rsidRPr="009D5067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her </w:t>
            </w:r>
            <w:hyperlink r:id="rId9" w:history="1">
              <w:r w:rsidR="001D5D79" w:rsidRPr="009D5067">
                <w:rPr>
                  <w:rFonts w:eastAsia="Times New Roman" w:cs="Segoe U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research on health outcome of babies and children of incarcerated mothers</w:t>
              </w:r>
            </w:hyperlink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. A discussion will follow regarding engaging pregnant and parenting women while incarcerate to improve health and family outcomes.</w:t>
            </w:r>
          </w:p>
          <w:p w14:paraId="0BD254F8" w14:textId="77777777" w:rsidR="001D5D79" w:rsidRDefault="001D5D79" w:rsidP="00B6020E">
            <w:pPr>
              <w:rPr>
                <w:rFonts w:cs="Segoe UI"/>
                <w:sz w:val="20"/>
                <w:szCs w:val="20"/>
              </w:rPr>
            </w:pPr>
          </w:p>
          <w:p w14:paraId="1F125A3B" w14:textId="77777777" w:rsidR="00A52FF6" w:rsidRDefault="00A52FF6" w:rsidP="00B6020E">
            <w:pPr>
              <w:rPr>
                <w:rFonts w:cs="Segoe UI"/>
                <w:sz w:val="20"/>
                <w:szCs w:val="20"/>
              </w:rPr>
            </w:pPr>
          </w:p>
          <w:p w14:paraId="084E6A45" w14:textId="4DFE307C" w:rsidR="00A52FF6" w:rsidRPr="009D5067" w:rsidRDefault="00A52FF6" w:rsidP="00B6020E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3F94E5F8" w14:textId="77777777" w:rsidR="005A5AC1" w:rsidRDefault="005A5AC1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39B1DF" w14:textId="1703B960" w:rsidR="003A37E9" w:rsidRPr="009D5067" w:rsidRDefault="003A37E9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D5067" w:rsidRPr="009D5067" w14:paraId="4F3ACE0F" w14:textId="77777777" w:rsidTr="00B02602">
        <w:tc>
          <w:tcPr>
            <w:tcW w:w="1098" w:type="dxa"/>
          </w:tcPr>
          <w:p w14:paraId="0DE80386" w14:textId="7585E81B" w:rsidR="009D5067" w:rsidRPr="009D5067" w:rsidRDefault="001F1167" w:rsidP="000A3903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</w:t>
            </w:r>
          </w:p>
        </w:tc>
        <w:tc>
          <w:tcPr>
            <w:tcW w:w="4950" w:type="dxa"/>
          </w:tcPr>
          <w:p w14:paraId="18DAC405" w14:textId="335D7E3C" w:rsidR="009D5067" w:rsidRDefault="009D5067" w:rsidP="009D5067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F1167">
              <w:rPr>
                <w:rFonts w:eastAsia="Times New Roman" w:cs="Times New Roman"/>
                <w:b/>
                <w:color w:val="000000"/>
              </w:rPr>
              <w:t>Training Sector Report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F11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– Beth </w:t>
            </w:r>
            <w:r w:rsidR="001F1167" w:rsidRPr="001F11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Quist</w:t>
            </w:r>
          </w:p>
          <w:p w14:paraId="736D6861" w14:textId="1699F10B" w:rsidR="009D5067" w:rsidRDefault="001F1167" w:rsidP="001F1167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67">
              <w:rPr>
                <w:rFonts w:eastAsia="Times New Roman" w:cs="Times New Roman"/>
                <w:color w:val="000000"/>
                <w:sz w:val="20"/>
                <w:szCs w:val="20"/>
              </w:rPr>
              <w:t>A s</w:t>
            </w:r>
            <w:r w:rsidR="009D5067" w:rsidRPr="001F1167">
              <w:rPr>
                <w:rFonts w:eastAsia="Times New Roman" w:cs="Times New Roman"/>
                <w:color w:val="000000"/>
                <w:sz w:val="20"/>
                <w:szCs w:val="20"/>
              </w:rPr>
              <w:t>ummary findings</w:t>
            </w:r>
            <w:proofErr w:type="gramEnd"/>
            <w:r w:rsidRPr="001F11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will be shared and suggestions on how to use the information in your community or program will be offered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32BB5257" w14:textId="77777777" w:rsidR="001F1167" w:rsidRDefault="001F1167" w:rsidP="001F1167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8BDECA2" w14:textId="77777777" w:rsidR="001F1167" w:rsidRPr="001F1167" w:rsidRDefault="001F1167" w:rsidP="001F1167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8DBDC17" w14:textId="2AC0E2BA" w:rsidR="009D5067" w:rsidRPr="001F1167" w:rsidRDefault="009D5067" w:rsidP="001F1167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45970F82" w14:textId="24C08523" w:rsidR="009D5067" w:rsidRPr="009D5067" w:rsidRDefault="009D5067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9D5067" w14:paraId="5AB2A309" w14:textId="77777777" w:rsidTr="00B02602">
        <w:tc>
          <w:tcPr>
            <w:tcW w:w="1098" w:type="dxa"/>
          </w:tcPr>
          <w:p w14:paraId="645F2BD9" w14:textId="5752A62D" w:rsidR="00F70FFE" w:rsidRPr="009D5067" w:rsidRDefault="009A0431" w:rsidP="001F1167">
            <w:pPr>
              <w:rPr>
                <w:sz w:val="20"/>
                <w:szCs w:val="20"/>
              </w:rPr>
            </w:pPr>
            <w:r w:rsidRPr="009D5067">
              <w:rPr>
                <w:sz w:val="20"/>
                <w:szCs w:val="20"/>
              </w:rPr>
              <w:t>11:</w:t>
            </w:r>
            <w:r w:rsidR="001F1167">
              <w:rPr>
                <w:sz w:val="20"/>
                <w:szCs w:val="20"/>
              </w:rPr>
              <w:t>15</w:t>
            </w:r>
            <w:r w:rsidRPr="009D5067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4950" w:type="dxa"/>
          </w:tcPr>
          <w:p w14:paraId="59DF66CB" w14:textId="79FE6AB1" w:rsidR="001F1167" w:rsidRDefault="001D5D79" w:rsidP="001D5D7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F1167">
              <w:rPr>
                <w:rFonts w:eastAsia="Times New Roman" w:cs="Times New Roman"/>
                <w:b/>
                <w:color w:val="000000"/>
              </w:rPr>
              <w:t>Coalition</w:t>
            </w:r>
            <w:r w:rsidR="001F1167" w:rsidRPr="001F1167">
              <w:rPr>
                <w:rFonts w:eastAsia="Times New Roman" w:cs="Times New Roman"/>
                <w:b/>
                <w:color w:val="000000"/>
              </w:rPr>
              <w:t xml:space="preserve"> Updates and Actions</w:t>
            </w: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F1167" w:rsidRPr="001F11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– Laura LaCroix-Dalluhn</w:t>
            </w:r>
          </w:p>
          <w:p w14:paraId="09BF0A7A" w14:textId="34859E80" w:rsidR="001F1167" w:rsidRDefault="001F1167" w:rsidP="001F1167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Preview Recommended </w:t>
            </w:r>
            <w:r w:rsidR="009D5067" w:rsidRPr="001F11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Governance Guidelines </w:t>
            </w:r>
          </w:p>
          <w:p w14:paraId="15B1BE90" w14:textId="1E5F6DBC" w:rsidR="009D5067" w:rsidRDefault="001F1167" w:rsidP="001F1167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Update on </w:t>
            </w:r>
            <w:r w:rsidR="009D5067" w:rsidRPr="001F11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Strategic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="009D5067" w:rsidRPr="001F11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lanning </w:t>
            </w:r>
          </w:p>
          <w:p w14:paraId="7C55E310" w14:textId="42EB2BFA" w:rsidR="001F1167" w:rsidRPr="001F1167" w:rsidRDefault="001F1167" w:rsidP="001F1167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Policy &amp; Legislative Strategies</w:t>
            </w:r>
          </w:p>
          <w:p w14:paraId="7AD0F6BA" w14:textId="77777777" w:rsidR="001D5D79" w:rsidRDefault="001D5D79" w:rsidP="001F116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D963B3A" w14:textId="77777777" w:rsidR="002F114D" w:rsidRDefault="002F114D" w:rsidP="001F116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143B90A" w14:textId="5EFB6886" w:rsidR="002F114D" w:rsidRPr="001F1167" w:rsidRDefault="002F114D" w:rsidP="001F116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82C6885" w14:textId="77777777" w:rsidR="00F70FFE" w:rsidRPr="009D5067" w:rsidRDefault="00F70FF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9D5067" w14:paraId="2B5D2231" w14:textId="77777777" w:rsidTr="00B02602">
        <w:tc>
          <w:tcPr>
            <w:tcW w:w="1098" w:type="dxa"/>
          </w:tcPr>
          <w:p w14:paraId="646162A9" w14:textId="5EE85D5F" w:rsidR="00F70FFE" w:rsidRPr="009D5067" w:rsidRDefault="00990A62" w:rsidP="00FE35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4950" w:type="dxa"/>
          </w:tcPr>
          <w:p w14:paraId="069EA938" w14:textId="70AF4603" w:rsidR="00F70FFE" w:rsidRPr="002F114D" w:rsidRDefault="009A0431" w:rsidP="00FE35F9">
            <w:pPr>
              <w:rPr>
                <w:rFonts w:eastAsia="Times New Roman" w:cs="Times New Roman"/>
                <w:b/>
                <w:color w:val="000000"/>
              </w:rPr>
            </w:pPr>
            <w:r w:rsidRPr="002F114D">
              <w:rPr>
                <w:rFonts w:eastAsia="Times New Roman" w:cs="Times New Roman"/>
                <w:b/>
                <w:color w:val="000000"/>
              </w:rPr>
              <w:t>Adjourn</w:t>
            </w:r>
          </w:p>
          <w:p w14:paraId="0F1DD575" w14:textId="77777777" w:rsidR="00B02602" w:rsidRPr="009D5067" w:rsidRDefault="00B02602" w:rsidP="00B026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22154E8" w14:textId="77777777" w:rsidR="009A0431" w:rsidRPr="009D5067" w:rsidRDefault="00F70FFE" w:rsidP="00FE35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Complete meeting evaluation</w:t>
            </w:r>
          </w:p>
          <w:p w14:paraId="43F1E39F" w14:textId="0692A06E" w:rsidR="00B02602" w:rsidRPr="009D5067" w:rsidRDefault="00B02602" w:rsidP="00FE35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6D2479AF" w14:textId="77777777" w:rsidR="00F70FFE" w:rsidRPr="009D5067" w:rsidRDefault="00F70FFE" w:rsidP="00FE35F9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EDAE9FC" w14:textId="77777777" w:rsidR="00B02602" w:rsidRPr="009D5067" w:rsidRDefault="00F70FFE" w:rsidP="00B02602">
      <w:pPr>
        <w:shd w:val="clear" w:color="auto" w:fill="FFFFFF"/>
        <w:rPr>
          <w:rFonts w:eastAsia="Times New Roman" w:cs="Segoe UI"/>
          <w:color w:val="000000"/>
          <w:sz w:val="20"/>
          <w:szCs w:val="20"/>
        </w:rPr>
      </w:pPr>
      <w:r w:rsidRPr="009D5067">
        <w:rPr>
          <w:rFonts w:eastAsia="Times New Roman" w:cs="Segoe UI"/>
          <w:color w:val="000000"/>
          <w:sz w:val="20"/>
          <w:szCs w:val="20"/>
        </w:rPr>
        <w:t>* Materials available on MN Coalition for Targeted Home Visiting Website (see link above).</w:t>
      </w:r>
    </w:p>
    <w:p w14:paraId="78F23648" w14:textId="77777777" w:rsidR="00B02602" w:rsidRPr="009D5067" w:rsidRDefault="00B02602" w:rsidP="00B02602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</w:p>
    <w:p w14:paraId="253AFEA7" w14:textId="77777777" w:rsidR="00B02602" w:rsidRPr="009D5067" w:rsidRDefault="00B02602" w:rsidP="00B02602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</w:p>
    <w:p w14:paraId="254FB1CE" w14:textId="16B1CF3C" w:rsidR="00DA7BA1" w:rsidRDefault="00F70FFE" w:rsidP="00B02602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0"/>
          <w:szCs w:val="20"/>
        </w:rPr>
      </w:pPr>
      <w:r w:rsidRPr="009D5067">
        <w:rPr>
          <w:rFonts w:eastAsia="Times New Roman" w:cs="Times New Roman"/>
          <w:b/>
          <w:i/>
          <w:color w:val="000000"/>
          <w:sz w:val="20"/>
          <w:szCs w:val="20"/>
        </w:rPr>
        <w:t xml:space="preserve">Next Coalition Meeting: </w:t>
      </w:r>
      <w:r w:rsidR="00182B64">
        <w:rPr>
          <w:rFonts w:eastAsia="Times New Roman" w:cs="Times New Roman"/>
          <w:b/>
          <w:i/>
          <w:color w:val="000000"/>
          <w:sz w:val="20"/>
          <w:szCs w:val="20"/>
        </w:rPr>
        <w:t>December 1</w:t>
      </w:r>
      <w:r w:rsidR="00B02602" w:rsidRPr="009D5067">
        <w:rPr>
          <w:rFonts w:eastAsia="Times New Roman" w:cs="Times New Roman"/>
          <w:b/>
          <w:i/>
          <w:color w:val="000000"/>
          <w:sz w:val="20"/>
          <w:szCs w:val="20"/>
        </w:rPr>
        <w:t>, 2016</w:t>
      </w:r>
    </w:p>
    <w:p w14:paraId="1784AAC9" w14:textId="77777777" w:rsidR="009D5067" w:rsidRDefault="009D5067" w:rsidP="009D5067">
      <w:pPr>
        <w:shd w:val="clear" w:color="auto" w:fill="FFFFFF"/>
        <w:rPr>
          <w:rFonts w:eastAsia="Times New Roman" w:cs="Times New Roman"/>
          <w:b/>
          <w:i/>
          <w:color w:val="000000"/>
          <w:sz w:val="20"/>
          <w:szCs w:val="20"/>
        </w:rPr>
      </w:pPr>
    </w:p>
    <w:p w14:paraId="5798AA39" w14:textId="77777777" w:rsidR="009D5067" w:rsidRDefault="009D5067" w:rsidP="009D5067">
      <w:pPr>
        <w:shd w:val="clear" w:color="auto" w:fill="FFFFFF"/>
        <w:rPr>
          <w:rFonts w:eastAsia="Times New Roman" w:cs="Times New Roman"/>
          <w:b/>
          <w:i/>
          <w:color w:val="000000"/>
          <w:sz w:val="20"/>
          <w:szCs w:val="20"/>
        </w:rPr>
      </w:pPr>
    </w:p>
    <w:p w14:paraId="33DA3D30" w14:textId="754337BC" w:rsidR="009D5067" w:rsidRPr="00B02602" w:rsidRDefault="009D5067" w:rsidP="009D5067">
      <w:pPr>
        <w:shd w:val="clear" w:color="auto" w:fill="FFFFFF"/>
        <w:rPr>
          <w:rFonts w:eastAsia="Times New Roman" w:cs="Segoe UI"/>
          <w:color w:val="000000"/>
          <w:sz w:val="20"/>
          <w:szCs w:val="20"/>
        </w:rPr>
      </w:pPr>
    </w:p>
    <w:sectPr w:rsidR="009D5067" w:rsidRPr="00B02602" w:rsidSect="00B02602">
      <w:pgSz w:w="12240" w:h="15840" w:code="1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517"/>
    <w:multiLevelType w:val="hybridMultilevel"/>
    <w:tmpl w:val="62443FE0"/>
    <w:lvl w:ilvl="0" w:tplc="6D12DFA6">
      <w:start w:val="10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2B9"/>
    <w:multiLevelType w:val="hybridMultilevel"/>
    <w:tmpl w:val="022CB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E44BF"/>
    <w:multiLevelType w:val="hybridMultilevel"/>
    <w:tmpl w:val="339C532C"/>
    <w:lvl w:ilvl="0" w:tplc="A89868DC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A7A0A"/>
    <w:multiLevelType w:val="hybridMultilevel"/>
    <w:tmpl w:val="D416D030"/>
    <w:lvl w:ilvl="0" w:tplc="9BA812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515C"/>
    <w:multiLevelType w:val="hybridMultilevel"/>
    <w:tmpl w:val="EFA42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909B6"/>
    <w:multiLevelType w:val="hybridMultilevel"/>
    <w:tmpl w:val="F12E0B44"/>
    <w:lvl w:ilvl="0" w:tplc="A7DAF8F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C7F"/>
    <w:multiLevelType w:val="hybridMultilevel"/>
    <w:tmpl w:val="FA7A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94709"/>
    <w:multiLevelType w:val="hybridMultilevel"/>
    <w:tmpl w:val="8BCC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F83CB2"/>
    <w:multiLevelType w:val="hybridMultilevel"/>
    <w:tmpl w:val="4E048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015643"/>
    <w:multiLevelType w:val="hybridMultilevel"/>
    <w:tmpl w:val="3DD6B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C416E7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060D4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F0765F"/>
    <w:multiLevelType w:val="hybridMultilevel"/>
    <w:tmpl w:val="F4CA7E28"/>
    <w:lvl w:ilvl="0" w:tplc="7A9045A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C78"/>
    <w:multiLevelType w:val="hybridMultilevel"/>
    <w:tmpl w:val="AC5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36E"/>
    <w:multiLevelType w:val="hybridMultilevel"/>
    <w:tmpl w:val="51F20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2D5906"/>
    <w:multiLevelType w:val="hybridMultilevel"/>
    <w:tmpl w:val="239EB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6A4638"/>
    <w:multiLevelType w:val="hybridMultilevel"/>
    <w:tmpl w:val="1390D7CE"/>
    <w:lvl w:ilvl="0" w:tplc="B52617FA">
      <w:start w:val="5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754AF"/>
    <w:multiLevelType w:val="hybridMultilevel"/>
    <w:tmpl w:val="18C8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E5717"/>
    <w:multiLevelType w:val="hybridMultilevel"/>
    <w:tmpl w:val="8FC29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17"/>
  </w:num>
  <w:num w:numId="11">
    <w:abstractNumId w:val="8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C8"/>
    <w:rsid w:val="00013796"/>
    <w:rsid w:val="000322DD"/>
    <w:rsid w:val="000A3903"/>
    <w:rsid w:val="00110D52"/>
    <w:rsid w:val="00145923"/>
    <w:rsid w:val="00170A38"/>
    <w:rsid w:val="00182B64"/>
    <w:rsid w:val="0019368F"/>
    <w:rsid w:val="001D5D79"/>
    <w:rsid w:val="001E3C83"/>
    <w:rsid w:val="001F043F"/>
    <w:rsid w:val="001F1167"/>
    <w:rsid w:val="001F7836"/>
    <w:rsid w:val="00220DC8"/>
    <w:rsid w:val="00234C53"/>
    <w:rsid w:val="00250B88"/>
    <w:rsid w:val="002570A8"/>
    <w:rsid w:val="00266789"/>
    <w:rsid w:val="00276B34"/>
    <w:rsid w:val="002B7295"/>
    <w:rsid w:val="002F114D"/>
    <w:rsid w:val="003031DA"/>
    <w:rsid w:val="0034001C"/>
    <w:rsid w:val="00352712"/>
    <w:rsid w:val="00367E97"/>
    <w:rsid w:val="00383599"/>
    <w:rsid w:val="003A37E9"/>
    <w:rsid w:val="003B640A"/>
    <w:rsid w:val="003B69F1"/>
    <w:rsid w:val="003C0A05"/>
    <w:rsid w:val="003E7146"/>
    <w:rsid w:val="0041598F"/>
    <w:rsid w:val="00423AA1"/>
    <w:rsid w:val="0045753A"/>
    <w:rsid w:val="00463F6A"/>
    <w:rsid w:val="004B2BB8"/>
    <w:rsid w:val="004F21A1"/>
    <w:rsid w:val="00512C51"/>
    <w:rsid w:val="00516B85"/>
    <w:rsid w:val="00554C75"/>
    <w:rsid w:val="005A5AC1"/>
    <w:rsid w:val="006517F1"/>
    <w:rsid w:val="0068209A"/>
    <w:rsid w:val="007165A0"/>
    <w:rsid w:val="0072669C"/>
    <w:rsid w:val="00734512"/>
    <w:rsid w:val="007579BB"/>
    <w:rsid w:val="00790691"/>
    <w:rsid w:val="007D597F"/>
    <w:rsid w:val="0081279A"/>
    <w:rsid w:val="00824E24"/>
    <w:rsid w:val="00825E24"/>
    <w:rsid w:val="0084443E"/>
    <w:rsid w:val="0088560E"/>
    <w:rsid w:val="008C30EC"/>
    <w:rsid w:val="0093081A"/>
    <w:rsid w:val="00944B79"/>
    <w:rsid w:val="00955115"/>
    <w:rsid w:val="00974FF9"/>
    <w:rsid w:val="00990A62"/>
    <w:rsid w:val="009A0431"/>
    <w:rsid w:val="009D5067"/>
    <w:rsid w:val="009E6B70"/>
    <w:rsid w:val="009F77FB"/>
    <w:rsid w:val="00A52E05"/>
    <w:rsid w:val="00A52FF6"/>
    <w:rsid w:val="00AA01E3"/>
    <w:rsid w:val="00AC4BC8"/>
    <w:rsid w:val="00B02602"/>
    <w:rsid w:val="00B54925"/>
    <w:rsid w:val="00B6020E"/>
    <w:rsid w:val="00BF4F6B"/>
    <w:rsid w:val="00C13542"/>
    <w:rsid w:val="00C52A49"/>
    <w:rsid w:val="00C52C8B"/>
    <w:rsid w:val="00C871BF"/>
    <w:rsid w:val="00D03D83"/>
    <w:rsid w:val="00DA7BA1"/>
    <w:rsid w:val="00DB25E6"/>
    <w:rsid w:val="00DD564A"/>
    <w:rsid w:val="00E22788"/>
    <w:rsid w:val="00E31D0E"/>
    <w:rsid w:val="00E400CB"/>
    <w:rsid w:val="00ED6B89"/>
    <w:rsid w:val="00EE3A28"/>
    <w:rsid w:val="00F66D8B"/>
    <w:rsid w:val="00F70FFE"/>
    <w:rsid w:val="00FE35F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02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8"/>
    <w:pPr>
      <w:ind w:left="720"/>
      <w:contextualSpacing/>
    </w:pPr>
  </w:style>
  <w:style w:type="table" w:styleId="TableGrid">
    <w:name w:val="Table Grid"/>
    <w:basedOn w:val="TableNormal"/>
    <w:uiPriority w:val="59"/>
    <w:rsid w:val="00C8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8"/>
    <w:pPr>
      <w:ind w:left="720"/>
      <w:contextualSpacing/>
    </w:pPr>
  </w:style>
  <w:style w:type="table" w:styleId="TableGrid">
    <w:name w:val="Table Grid"/>
    <w:basedOn w:val="TableNormal"/>
    <w:uiPriority w:val="59"/>
    <w:rsid w:val="00C8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283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2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4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2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4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5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77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73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8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200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782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44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8147239700627370498" TargetMode="External"/><Relationship Id="rId7" Type="http://schemas.openxmlformats.org/officeDocument/2006/relationships/hyperlink" Target="https://attendee.gotowebinar.com/register/8147239700627370498" TargetMode="External"/><Relationship Id="rId8" Type="http://schemas.openxmlformats.org/officeDocument/2006/relationships/hyperlink" Target="http://www.rebeccashlafer.com/" TargetMode="External"/><Relationship Id="rId9" Type="http://schemas.openxmlformats.org/officeDocument/2006/relationships/hyperlink" Target="http://www.epi.umn.edu/mch/incarceratio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</dc:creator>
  <cp:lastModifiedBy>Laura LaCroix-Dalluhn</cp:lastModifiedBy>
  <cp:revision>2</cp:revision>
  <cp:lastPrinted>2016-08-17T15:31:00Z</cp:lastPrinted>
  <dcterms:created xsi:type="dcterms:W3CDTF">2016-08-30T13:44:00Z</dcterms:created>
  <dcterms:modified xsi:type="dcterms:W3CDTF">2016-08-30T13:44:00Z</dcterms:modified>
</cp:coreProperties>
</file>